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DDC0" w14:textId="77777777" w:rsidR="00B82B13" w:rsidRPr="00B82B13" w:rsidRDefault="00B82B13" w:rsidP="00B82B13">
      <w:pPr>
        <w:widowControl w:val="0"/>
        <w:rPr>
          <w:sz w:val="24"/>
          <w:szCs w:val="24"/>
          <w14:ligatures w14:val="none"/>
        </w:rPr>
      </w:pPr>
      <w:r w:rsidRPr="00B82B13">
        <w:rPr>
          <w:sz w:val="24"/>
          <w:szCs w:val="24"/>
          <w14:ligatures w14:val="none"/>
        </w:rPr>
        <w:t xml:space="preserve">Position Title: </w:t>
      </w:r>
      <w:r w:rsidRPr="00B82B13">
        <w:rPr>
          <w:b/>
          <w:bCs/>
          <w:sz w:val="24"/>
          <w:szCs w:val="24"/>
          <w14:ligatures w14:val="none"/>
        </w:rPr>
        <w:t>Chapter Financial Administrator</w:t>
      </w:r>
      <w:r w:rsidRPr="00B82B13">
        <w:rPr>
          <w:sz w:val="24"/>
          <w:szCs w:val="24"/>
          <w14:ligatures w14:val="none"/>
        </w:rPr>
        <w:t xml:space="preserve"> </w:t>
      </w:r>
    </w:p>
    <w:p w14:paraId="6EBDCA77" w14:textId="0CE3F4B8" w:rsidR="00B82B13" w:rsidRPr="00B82B13" w:rsidRDefault="00B82B13" w:rsidP="00B82B13">
      <w:pPr>
        <w:rPr>
          <w:sz w:val="24"/>
          <w:szCs w:val="24"/>
          <w14:ligatures w14:val="none"/>
        </w:rPr>
      </w:pPr>
      <w:r w:rsidRPr="00B82B13">
        <w:rPr>
          <w:b/>
          <w:bCs/>
          <w:sz w:val="24"/>
          <w:szCs w:val="24"/>
          <w14:ligatures w14:val="none"/>
        </w:rPr>
        <w:t>Purpose</w:t>
      </w:r>
      <w:r>
        <w:rPr>
          <w:b/>
          <w:bCs/>
          <w:sz w:val="24"/>
          <w:szCs w:val="24"/>
          <w14:ligatures w14:val="none"/>
        </w:rPr>
        <w:t>:</w:t>
      </w:r>
      <w:r w:rsidRPr="00B82B13">
        <w:rPr>
          <w:sz w:val="24"/>
          <w:szCs w:val="24"/>
          <w14:ligatures w14:val="none"/>
        </w:rPr>
        <w:t xml:space="preserve"> The Chapter Financial Administrator supports the financial operations of the Chapter.</w:t>
      </w:r>
    </w:p>
    <w:p w14:paraId="020D2E85" w14:textId="68A01141" w:rsidR="00B82B13" w:rsidRPr="00B82B13" w:rsidRDefault="00B82B13" w:rsidP="00B82B13">
      <w:pPr>
        <w:rPr>
          <w:sz w:val="24"/>
          <w:szCs w:val="24"/>
          <w14:ligatures w14:val="none"/>
        </w:rPr>
      </w:pPr>
      <w:r w:rsidRPr="00B82B13">
        <w:rPr>
          <w:b/>
          <w:bCs/>
          <w:sz w:val="24"/>
          <w:szCs w:val="24"/>
          <w14:ligatures w14:val="none"/>
        </w:rPr>
        <w:t>Eligibility</w:t>
      </w:r>
      <w:r>
        <w:rPr>
          <w:b/>
          <w:bCs/>
          <w:sz w:val="24"/>
          <w:szCs w:val="24"/>
          <w14:ligatures w14:val="none"/>
        </w:rPr>
        <w:t>:</w:t>
      </w:r>
      <w:r w:rsidRPr="00B82B13">
        <w:rPr>
          <w:sz w:val="24"/>
          <w:szCs w:val="24"/>
          <w14:ligatures w14:val="none"/>
        </w:rPr>
        <w:t xml:space="preserve"> In addition to </w:t>
      </w:r>
      <w:proofErr w:type="gramStart"/>
      <w:r w:rsidRPr="00B82B13">
        <w:rPr>
          <w:sz w:val="24"/>
          <w:szCs w:val="24"/>
          <w14:ligatures w14:val="none"/>
        </w:rPr>
        <w:t>being</w:t>
      </w:r>
      <w:proofErr w:type="gramEnd"/>
      <w:r w:rsidRPr="00B82B13">
        <w:rPr>
          <w:sz w:val="24"/>
          <w:szCs w:val="24"/>
          <w14:ligatures w14:val="none"/>
        </w:rPr>
        <w:t xml:space="preserve"> a Professional member in good standing, and signing the Chapter Volunteer Code of Conduct, she/he must meet one or more of the following requirements: </w:t>
      </w:r>
    </w:p>
    <w:p w14:paraId="4EBE5E63" w14:textId="122DB436" w:rsidR="00B82B13" w:rsidRPr="00B82B13" w:rsidRDefault="00B82B13" w:rsidP="00B82B13">
      <w:pPr>
        <w:pStyle w:val="ListParagraph"/>
        <w:numPr>
          <w:ilvl w:val="0"/>
          <w:numId w:val="1"/>
        </w:numPr>
        <w:rPr>
          <w:sz w:val="24"/>
          <w:szCs w:val="24"/>
          <w14:ligatures w14:val="none"/>
        </w:rPr>
      </w:pPr>
      <w:r w:rsidRPr="00B82B13">
        <w:rPr>
          <w:sz w:val="24"/>
          <w:szCs w:val="24"/>
          <w14:ligatures w14:val="none"/>
        </w:rPr>
        <w:t xml:space="preserve">Completed one term year as a Chapter Board member within the last three years. </w:t>
      </w:r>
    </w:p>
    <w:p w14:paraId="7837CD09" w14:textId="3DDC29F7" w:rsidR="00B82B13" w:rsidRPr="00B82B13" w:rsidRDefault="00B82B13" w:rsidP="00B82B13">
      <w:pPr>
        <w:pStyle w:val="ListParagraph"/>
        <w:numPr>
          <w:ilvl w:val="0"/>
          <w:numId w:val="1"/>
        </w:numPr>
        <w:rPr>
          <w:sz w:val="24"/>
          <w:szCs w:val="24"/>
          <w14:ligatures w14:val="none"/>
        </w:rPr>
      </w:pPr>
      <w:r w:rsidRPr="00B82B13">
        <w:rPr>
          <w:sz w:val="24"/>
          <w:szCs w:val="24"/>
          <w14:ligatures w14:val="none"/>
        </w:rPr>
        <w:t xml:space="preserve">Completed one term year as a Chapter committee chair or member, within the last two years. </w:t>
      </w:r>
    </w:p>
    <w:p w14:paraId="0FC1D7A5" w14:textId="5883B708" w:rsidR="00B82B13" w:rsidRPr="00B82B13" w:rsidRDefault="00B82B13" w:rsidP="00B82B13">
      <w:pPr>
        <w:pStyle w:val="ListParagraph"/>
        <w:numPr>
          <w:ilvl w:val="0"/>
          <w:numId w:val="1"/>
        </w:numPr>
        <w:rPr>
          <w:sz w:val="24"/>
          <w:szCs w:val="24"/>
          <w14:ligatures w14:val="none"/>
        </w:rPr>
      </w:pPr>
      <w:r w:rsidRPr="00B82B13">
        <w:rPr>
          <w:sz w:val="24"/>
          <w:szCs w:val="24"/>
          <w14:ligatures w14:val="none"/>
        </w:rPr>
        <w:t xml:space="preserve">Completed one term year as a National Board member, National Standing Committee Chair or National Standing Committee member within the last two years. </w:t>
      </w:r>
    </w:p>
    <w:p w14:paraId="1A7A94B5" w14:textId="73EB23F4" w:rsidR="00B82B13" w:rsidRPr="00B82B13" w:rsidRDefault="00B82B13" w:rsidP="00B82B13">
      <w:pPr>
        <w:rPr>
          <w:sz w:val="24"/>
          <w:szCs w:val="24"/>
          <w14:ligatures w14:val="none"/>
        </w:rPr>
      </w:pPr>
      <w:r w:rsidRPr="00B82B13">
        <w:rPr>
          <w:b/>
          <w:bCs/>
          <w:sz w:val="24"/>
          <w:szCs w:val="24"/>
          <w14:ligatures w14:val="none"/>
        </w:rPr>
        <w:t>Authority</w:t>
      </w:r>
      <w:r>
        <w:rPr>
          <w:b/>
          <w:bCs/>
          <w:sz w:val="24"/>
          <w:szCs w:val="24"/>
          <w14:ligatures w14:val="none"/>
        </w:rPr>
        <w:t>:</w:t>
      </w:r>
      <w:r w:rsidRPr="00B82B13">
        <w:rPr>
          <w:sz w:val="24"/>
          <w:szCs w:val="24"/>
          <w14:ligatures w14:val="none"/>
        </w:rPr>
        <w:t xml:space="preserve"> The authority of the Chapter Financial Administrator is conferred by the Chapter membership through election and as specified in      National AMTA Bylaws and Policy. </w:t>
      </w:r>
    </w:p>
    <w:p w14:paraId="6BA7AD55" w14:textId="1ECF2CDF" w:rsidR="00B82B13" w:rsidRPr="00B82B13" w:rsidRDefault="00B82B13" w:rsidP="00B82B13">
      <w:pPr>
        <w:rPr>
          <w:sz w:val="24"/>
          <w:szCs w:val="24"/>
          <w14:ligatures w14:val="none"/>
        </w:rPr>
      </w:pPr>
      <w:r w:rsidRPr="00B82B13">
        <w:rPr>
          <w:b/>
          <w:bCs/>
          <w:sz w:val="24"/>
          <w:szCs w:val="24"/>
          <w14:ligatures w14:val="none"/>
        </w:rPr>
        <w:t>Accountability</w:t>
      </w:r>
      <w:r>
        <w:rPr>
          <w:b/>
          <w:bCs/>
          <w:sz w:val="24"/>
          <w:szCs w:val="24"/>
          <w14:ligatures w14:val="none"/>
        </w:rPr>
        <w:t>:</w:t>
      </w:r>
      <w:r w:rsidRPr="00B82B13">
        <w:rPr>
          <w:sz w:val="24"/>
          <w:szCs w:val="24"/>
          <w14:ligatures w14:val="none"/>
        </w:rPr>
        <w:t xml:space="preserve"> The Chapter Financial Administrator is accountable to the Chapter Board, Chapter members and AMTA National Board by virtue   of election. The Chapter Financial Administrator agrees to uphold and abide by the Chapter Volunteer Code of Conduct. </w:t>
      </w:r>
    </w:p>
    <w:p w14:paraId="1AB17DF5" w14:textId="0CF929C7" w:rsidR="00B82B13" w:rsidRPr="00B82B13" w:rsidRDefault="00B82B13" w:rsidP="00B82B13">
      <w:pPr>
        <w:rPr>
          <w:sz w:val="24"/>
          <w:szCs w:val="24"/>
          <w14:ligatures w14:val="none"/>
        </w:rPr>
      </w:pPr>
      <w:r w:rsidRPr="00B82B13">
        <w:rPr>
          <w:b/>
          <w:bCs/>
          <w:sz w:val="24"/>
          <w:szCs w:val="24"/>
          <w14:ligatures w14:val="none"/>
        </w:rPr>
        <w:t>Term of Office</w:t>
      </w:r>
      <w:r>
        <w:rPr>
          <w:b/>
          <w:bCs/>
          <w:sz w:val="24"/>
          <w:szCs w:val="24"/>
          <w14:ligatures w14:val="none"/>
        </w:rPr>
        <w:t>:</w:t>
      </w:r>
      <w:r w:rsidRPr="00B82B13">
        <w:rPr>
          <w:sz w:val="24"/>
          <w:szCs w:val="24"/>
          <w14:ligatures w14:val="none"/>
        </w:rPr>
        <w:t xml:space="preserve"> The Chapter Financial Administrator is elected every odd year for a term of two (2) years or until a successor is elected. </w:t>
      </w:r>
    </w:p>
    <w:p w14:paraId="2639DF05" w14:textId="4DC464B3" w:rsidR="00B82B13" w:rsidRPr="00B82B13" w:rsidRDefault="00B82B13" w:rsidP="00B82B13">
      <w:pPr>
        <w:rPr>
          <w:sz w:val="24"/>
          <w:szCs w:val="24"/>
          <w14:ligatures w14:val="none"/>
        </w:rPr>
      </w:pPr>
      <w:r w:rsidRPr="00B82B13">
        <w:rPr>
          <w:b/>
          <w:bCs/>
          <w:sz w:val="24"/>
          <w:szCs w:val="24"/>
          <w14:ligatures w14:val="none"/>
        </w:rPr>
        <w:t>Relationships</w:t>
      </w:r>
      <w:r>
        <w:rPr>
          <w:b/>
          <w:bCs/>
          <w:sz w:val="24"/>
          <w:szCs w:val="24"/>
          <w14:ligatures w14:val="none"/>
        </w:rPr>
        <w:t>:</w:t>
      </w:r>
      <w:r w:rsidRPr="00B82B13">
        <w:rPr>
          <w:sz w:val="24"/>
          <w:szCs w:val="24"/>
          <w14:ligatures w14:val="none"/>
        </w:rPr>
        <w:t xml:space="preserve"> The Chapter Financial Administrator works most closely with Chapter Board members and appointees, and National AMTA staff.   The Chapter Financial Administrator also communicates with Chapter members, the Chapter Relations Committee, and Finance staff, and/or other National volunteers, as appropriate. </w:t>
      </w:r>
    </w:p>
    <w:p w14:paraId="152D9371" w14:textId="77777777" w:rsidR="00B82B13" w:rsidRPr="00B82B13" w:rsidRDefault="00B82B13" w:rsidP="00B82B13">
      <w:pPr>
        <w:rPr>
          <w:sz w:val="24"/>
          <w:szCs w:val="24"/>
          <w14:ligatures w14:val="none"/>
        </w:rPr>
      </w:pPr>
      <w:r w:rsidRPr="00B82B13">
        <w:rPr>
          <w:b/>
          <w:bCs/>
          <w:sz w:val="24"/>
          <w:szCs w:val="24"/>
          <w14:ligatures w14:val="none"/>
        </w:rPr>
        <w:t>Responsibilities</w:t>
      </w:r>
      <w:r w:rsidRPr="00B82B13">
        <w:rPr>
          <w:sz w:val="24"/>
          <w:szCs w:val="24"/>
          <w14:ligatures w14:val="none"/>
        </w:rPr>
        <w:t xml:space="preserve"> </w:t>
      </w:r>
    </w:p>
    <w:p w14:paraId="107E1A9D" w14:textId="77777777" w:rsidR="00B82B13" w:rsidRPr="00B82B13" w:rsidRDefault="00B82B13" w:rsidP="00B82B13">
      <w:pPr>
        <w:rPr>
          <w:sz w:val="24"/>
          <w:szCs w:val="24"/>
          <w14:ligatures w14:val="none"/>
        </w:rPr>
      </w:pPr>
      <w:r w:rsidRPr="00B82B13">
        <w:rPr>
          <w:sz w:val="24"/>
          <w:szCs w:val="24"/>
          <w14:ligatures w14:val="none"/>
        </w:rPr>
        <w:t xml:space="preserve">1. Is a voting member of the Chapter Board. </w:t>
      </w:r>
    </w:p>
    <w:p w14:paraId="50CFB43A" w14:textId="479B8D2C" w:rsidR="00B82B13" w:rsidRPr="00B82B13" w:rsidRDefault="00B82B13" w:rsidP="00B82B13">
      <w:pPr>
        <w:rPr>
          <w:sz w:val="24"/>
          <w:szCs w:val="24"/>
          <w14:ligatures w14:val="none"/>
        </w:rPr>
      </w:pPr>
      <w:r w:rsidRPr="00B82B13">
        <w:rPr>
          <w:sz w:val="24"/>
          <w:szCs w:val="24"/>
          <w14:ligatures w14:val="none"/>
        </w:rPr>
        <w:t xml:space="preserve">2. Attends Chapter Board, Chapter membership, and any Chapter committee meetings for which the Chapter Financial Administrator has responsibility (i.e. Chapter budget meeting). </w:t>
      </w:r>
    </w:p>
    <w:p w14:paraId="4B4201F1" w14:textId="77777777" w:rsidR="00B82B13" w:rsidRPr="00B82B13" w:rsidRDefault="00B82B13" w:rsidP="00B82B13">
      <w:pPr>
        <w:rPr>
          <w:sz w:val="24"/>
          <w:szCs w:val="24"/>
          <w14:ligatures w14:val="none"/>
        </w:rPr>
      </w:pPr>
      <w:r w:rsidRPr="00B82B13">
        <w:rPr>
          <w:sz w:val="24"/>
          <w:szCs w:val="24"/>
          <w14:ligatures w14:val="none"/>
        </w:rPr>
        <w:t>3. Accepts responsibilities for Chapter/Association assignments as delegated by the Chapter President.</w:t>
      </w:r>
    </w:p>
    <w:p w14:paraId="3E515178" w14:textId="35839BD7" w:rsidR="00B82B13" w:rsidRPr="00B82B13" w:rsidRDefault="00B82B13" w:rsidP="00B82B13">
      <w:pPr>
        <w:rPr>
          <w:sz w:val="24"/>
          <w:szCs w:val="24"/>
          <w14:ligatures w14:val="none"/>
        </w:rPr>
      </w:pPr>
      <w:r w:rsidRPr="00B82B13">
        <w:rPr>
          <w:sz w:val="24"/>
          <w:szCs w:val="24"/>
          <w14:ligatures w14:val="none"/>
        </w:rPr>
        <w:t xml:space="preserve"> 4. May temporarily assume the responsibilities of vacant positions while working with the President, the Chapter Relations Committee and staff to fill the vacancy. </w:t>
      </w:r>
    </w:p>
    <w:p w14:paraId="50AF370B" w14:textId="77777777" w:rsidR="00B82B13" w:rsidRPr="00B82B13" w:rsidRDefault="00B82B13" w:rsidP="00B82B13">
      <w:pPr>
        <w:rPr>
          <w:sz w:val="24"/>
          <w:szCs w:val="24"/>
          <w14:ligatures w14:val="none"/>
        </w:rPr>
      </w:pPr>
      <w:r w:rsidRPr="00B82B13">
        <w:rPr>
          <w:sz w:val="24"/>
          <w:szCs w:val="24"/>
          <w14:ligatures w14:val="none"/>
        </w:rPr>
        <w:lastRenderedPageBreak/>
        <w:t xml:space="preserve">5. Shall not be the Chair of more than two (2) committees, sub-committees, special committees or workgroups. </w:t>
      </w:r>
    </w:p>
    <w:p w14:paraId="6CDF81A7" w14:textId="77777777" w:rsidR="00B82B13" w:rsidRPr="00B82B13" w:rsidRDefault="00B82B13" w:rsidP="00B82B13">
      <w:pPr>
        <w:rPr>
          <w:sz w:val="24"/>
          <w:szCs w:val="24"/>
          <w14:ligatures w14:val="none"/>
        </w:rPr>
      </w:pPr>
      <w:r w:rsidRPr="00B82B13">
        <w:rPr>
          <w:sz w:val="24"/>
          <w:szCs w:val="24"/>
          <w14:ligatures w14:val="none"/>
        </w:rPr>
        <w:t xml:space="preserve">6. In cooperation with the President, conducts the regular day-to-day financial business Approved via motion #1006:82 2 Revised November 2006/Revised March 2008 Updated: Motion #1016:44 affairs of the Chapter. </w:t>
      </w:r>
    </w:p>
    <w:p w14:paraId="557DC9A5" w14:textId="77777777" w:rsidR="00B82B13" w:rsidRPr="00B82B13" w:rsidRDefault="00B82B13" w:rsidP="00B82B13">
      <w:pPr>
        <w:rPr>
          <w:sz w:val="24"/>
          <w:szCs w:val="24"/>
          <w14:ligatures w14:val="none"/>
        </w:rPr>
      </w:pPr>
      <w:r w:rsidRPr="00B82B13">
        <w:rPr>
          <w:sz w:val="24"/>
          <w:szCs w:val="24"/>
          <w14:ligatures w14:val="none"/>
        </w:rPr>
        <w:t xml:space="preserve">7. Adopts, uses, and complies with the Chapter Internal Controls detailed in AMTA Policy. </w:t>
      </w:r>
    </w:p>
    <w:p w14:paraId="55ADA106" w14:textId="77777777" w:rsidR="00B82B13" w:rsidRPr="00B82B13" w:rsidRDefault="00B82B13" w:rsidP="00B82B13">
      <w:pPr>
        <w:rPr>
          <w:sz w:val="24"/>
          <w:szCs w:val="24"/>
          <w14:ligatures w14:val="none"/>
        </w:rPr>
      </w:pPr>
      <w:r w:rsidRPr="00B82B13">
        <w:rPr>
          <w:sz w:val="24"/>
          <w:szCs w:val="24"/>
          <w14:ligatures w14:val="none"/>
        </w:rPr>
        <w:t xml:space="preserve">8. Manages and oversees the Chapter Budget. </w:t>
      </w:r>
    </w:p>
    <w:p w14:paraId="0107341B" w14:textId="77E4BE13" w:rsidR="00B82B13" w:rsidRPr="00B82B13" w:rsidRDefault="00B82B13" w:rsidP="00B82B13">
      <w:pPr>
        <w:ind w:left="720"/>
        <w:rPr>
          <w:sz w:val="24"/>
          <w:szCs w:val="24"/>
          <w14:ligatures w14:val="none"/>
        </w:rPr>
      </w:pPr>
      <w:r w:rsidRPr="00B82B13">
        <w:rPr>
          <w:sz w:val="24"/>
          <w:szCs w:val="24"/>
          <w14:ligatures w14:val="none"/>
        </w:rPr>
        <w:t xml:space="preserve">a. In collaboration with Chapter Board members and/or Chapter Finance Committee, prepares the annual Chapter budget, for presentation to the Chapter Board and the Chapter membership for approval. </w:t>
      </w:r>
    </w:p>
    <w:p w14:paraId="0C66A9E2" w14:textId="77777777" w:rsidR="00B82B13" w:rsidRPr="00B82B13" w:rsidRDefault="00B82B13" w:rsidP="00B82B13">
      <w:pPr>
        <w:ind w:left="720"/>
        <w:rPr>
          <w:sz w:val="24"/>
          <w:szCs w:val="24"/>
          <w14:ligatures w14:val="none"/>
        </w:rPr>
      </w:pPr>
      <w:r w:rsidRPr="00B82B13">
        <w:rPr>
          <w:sz w:val="24"/>
          <w:szCs w:val="24"/>
          <w14:ligatures w14:val="none"/>
        </w:rPr>
        <w:t xml:space="preserve">b. Submits approved budget to national office finance department by deadline in accordance with AMTA Policy. </w:t>
      </w:r>
    </w:p>
    <w:p w14:paraId="598FEDD0" w14:textId="55236556" w:rsidR="00B82B13" w:rsidRPr="00B82B13" w:rsidRDefault="00B82B13" w:rsidP="00B82B13">
      <w:pPr>
        <w:ind w:left="720"/>
        <w:rPr>
          <w:sz w:val="24"/>
          <w:szCs w:val="24"/>
          <w14:ligatures w14:val="none"/>
        </w:rPr>
      </w:pPr>
      <w:r w:rsidRPr="00B82B13">
        <w:rPr>
          <w:sz w:val="24"/>
          <w:szCs w:val="24"/>
          <w14:ligatures w14:val="none"/>
        </w:rPr>
        <w:t xml:space="preserve">c. Ensures that Chapter records are maintained according to the record retention guidelines and submits required reports to the National Office. </w:t>
      </w:r>
    </w:p>
    <w:p w14:paraId="01A31813" w14:textId="77777777" w:rsidR="00B82B13" w:rsidRPr="00B82B13" w:rsidRDefault="00B82B13" w:rsidP="00B82B13">
      <w:pPr>
        <w:ind w:left="720"/>
        <w:rPr>
          <w:sz w:val="24"/>
          <w:szCs w:val="24"/>
          <w14:ligatures w14:val="none"/>
        </w:rPr>
      </w:pPr>
      <w:r w:rsidRPr="00B82B13">
        <w:rPr>
          <w:sz w:val="24"/>
          <w:szCs w:val="24"/>
          <w14:ligatures w14:val="none"/>
        </w:rPr>
        <w:t xml:space="preserve">d. Ensures that expenses are budgeted and allowable. </w:t>
      </w:r>
    </w:p>
    <w:p w14:paraId="68DF420E" w14:textId="77777777" w:rsidR="00B82B13" w:rsidRPr="00B82B13" w:rsidRDefault="00B82B13" w:rsidP="00B82B13">
      <w:pPr>
        <w:ind w:left="720"/>
        <w:rPr>
          <w:sz w:val="24"/>
          <w:szCs w:val="24"/>
          <w14:ligatures w14:val="none"/>
        </w:rPr>
      </w:pPr>
      <w:r w:rsidRPr="00B82B13">
        <w:rPr>
          <w:sz w:val="24"/>
          <w:szCs w:val="24"/>
          <w14:ligatures w14:val="none"/>
        </w:rPr>
        <w:t>e. Provides information to the Chapter Board regarding budgetary restrictions and alerts the Chapter Board when projects, programs, or units are in danger of going over budget.</w:t>
      </w:r>
    </w:p>
    <w:p w14:paraId="5DB3BEF1" w14:textId="0F053087" w:rsidR="00B82B13" w:rsidRPr="00B82B13" w:rsidRDefault="00B82B13" w:rsidP="00B82B13">
      <w:pPr>
        <w:widowControl w:val="0"/>
        <w:rPr>
          <w:sz w:val="24"/>
          <w:szCs w:val="24"/>
          <w14:ligatures w14:val="none"/>
        </w:rPr>
      </w:pPr>
      <w:r w:rsidRPr="00B82B13">
        <w:rPr>
          <w:sz w:val="24"/>
          <w:szCs w:val="24"/>
          <w14:ligatures w14:val="none"/>
        </w:rPr>
        <w:t> </w:t>
      </w:r>
      <w:r w:rsidRPr="00B82B13">
        <w:rPr>
          <w:sz w:val="24"/>
          <w:szCs w:val="24"/>
          <w14:ligatures w14:val="none"/>
        </w:rPr>
        <w:tab/>
      </w:r>
      <w:r w:rsidRPr="00B82B13">
        <w:rPr>
          <w:sz w:val="24"/>
          <w:szCs w:val="24"/>
          <w14:ligatures w14:val="none"/>
        </w:rPr>
        <w:t xml:space="preserve">f. Brings all unapproved and/or unbudgeted requests for funds and payment to the Chapter Board. </w:t>
      </w:r>
    </w:p>
    <w:p w14:paraId="53B0FDFD" w14:textId="77777777" w:rsidR="00B82B13" w:rsidRPr="00B82B13" w:rsidRDefault="00B82B13" w:rsidP="00B82B13">
      <w:pPr>
        <w:ind w:left="720"/>
        <w:rPr>
          <w:sz w:val="24"/>
          <w:szCs w:val="24"/>
          <w14:ligatures w14:val="none"/>
        </w:rPr>
      </w:pPr>
      <w:r w:rsidRPr="00B82B13">
        <w:rPr>
          <w:sz w:val="24"/>
          <w:szCs w:val="24"/>
          <w14:ligatures w14:val="none"/>
        </w:rPr>
        <w:t xml:space="preserve">g. Proposes cost cutting measures and budget adjustments. </w:t>
      </w:r>
    </w:p>
    <w:p w14:paraId="480CB5F7" w14:textId="77777777" w:rsidR="00B82B13" w:rsidRPr="00B82B13" w:rsidRDefault="00B82B13" w:rsidP="00B82B13">
      <w:pPr>
        <w:ind w:left="720"/>
        <w:rPr>
          <w:sz w:val="24"/>
          <w:szCs w:val="24"/>
          <w14:ligatures w14:val="none"/>
        </w:rPr>
      </w:pPr>
      <w:r w:rsidRPr="00B82B13">
        <w:rPr>
          <w:sz w:val="24"/>
          <w:szCs w:val="24"/>
          <w14:ligatures w14:val="none"/>
        </w:rPr>
        <w:t xml:space="preserve">h. Reports line item financial status of the Chapter, actual vs. budgets, to the Chapter Board quarterly and to the Chapter members       annually. </w:t>
      </w:r>
    </w:p>
    <w:p w14:paraId="2AADA384" w14:textId="77777777" w:rsidR="00B82B13" w:rsidRPr="00B82B13" w:rsidRDefault="00B82B13" w:rsidP="00B82B13">
      <w:pPr>
        <w:rPr>
          <w:sz w:val="24"/>
          <w:szCs w:val="24"/>
          <w14:ligatures w14:val="none"/>
        </w:rPr>
      </w:pPr>
      <w:r w:rsidRPr="00B82B13">
        <w:rPr>
          <w:sz w:val="24"/>
          <w:szCs w:val="24"/>
          <w14:ligatures w14:val="none"/>
        </w:rPr>
        <w:t xml:space="preserve">9. Keeps the Chapter Board current regarding status of investments, when applicable. </w:t>
      </w:r>
    </w:p>
    <w:p w14:paraId="6266D02C" w14:textId="77777777" w:rsidR="00B82B13" w:rsidRPr="00B82B13" w:rsidRDefault="00B82B13" w:rsidP="00B82B13">
      <w:pPr>
        <w:rPr>
          <w:sz w:val="24"/>
          <w:szCs w:val="24"/>
          <w14:ligatures w14:val="none"/>
        </w:rPr>
      </w:pPr>
      <w:r w:rsidRPr="00B82B13">
        <w:rPr>
          <w:sz w:val="24"/>
          <w:szCs w:val="24"/>
          <w14:ligatures w14:val="none"/>
        </w:rPr>
        <w:t xml:space="preserve">10. Approves reimbursement to members, appointees, or other volunteers, for budgeted or approved expenditures made on behalf of the Chapter. </w:t>
      </w:r>
    </w:p>
    <w:p w14:paraId="1D4D244B" w14:textId="77777777" w:rsidR="00B82B13" w:rsidRPr="00B82B13" w:rsidRDefault="00B82B13" w:rsidP="00B82B13">
      <w:pPr>
        <w:rPr>
          <w:sz w:val="24"/>
          <w:szCs w:val="24"/>
          <w14:ligatures w14:val="none"/>
        </w:rPr>
      </w:pPr>
      <w:r w:rsidRPr="00B82B13">
        <w:rPr>
          <w:sz w:val="24"/>
          <w:szCs w:val="24"/>
          <w14:ligatures w14:val="none"/>
        </w:rPr>
        <w:t xml:space="preserve">a. Submits required documentation to the national office to support each payment </w:t>
      </w:r>
      <w:proofErr w:type="gramStart"/>
      <w:r w:rsidRPr="00B82B13">
        <w:rPr>
          <w:sz w:val="24"/>
          <w:szCs w:val="24"/>
          <w14:ligatures w14:val="none"/>
        </w:rPr>
        <w:t>in order to</w:t>
      </w:r>
      <w:proofErr w:type="gramEnd"/>
      <w:r w:rsidRPr="00B82B13">
        <w:rPr>
          <w:sz w:val="24"/>
          <w:szCs w:val="24"/>
          <w14:ligatures w14:val="none"/>
        </w:rPr>
        <w:t xml:space="preserve"> allow proper recording in the chapter financial records. </w:t>
      </w:r>
    </w:p>
    <w:p w14:paraId="337611D6" w14:textId="77777777" w:rsidR="00B82B13" w:rsidRPr="00B82B13" w:rsidRDefault="00B82B13" w:rsidP="00B82B13">
      <w:pPr>
        <w:rPr>
          <w:sz w:val="24"/>
          <w:szCs w:val="24"/>
          <w14:ligatures w14:val="none"/>
        </w:rPr>
      </w:pPr>
      <w:r w:rsidRPr="00B82B13">
        <w:rPr>
          <w:sz w:val="24"/>
          <w:szCs w:val="24"/>
          <w14:ligatures w14:val="none"/>
        </w:rPr>
        <w:lastRenderedPageBreak/>
        <w:t xml:space="preserve">11. Signs and submits certification letter to national office finance department by deadline in accordance with AMTA Policy. </w:t>
      </w:r>
    </w:p>
    <w:p w14:paraId="5397083F" w14:textId="77777777" w:rsidR="00B82B13" w:rsidRPr="00B82B13" w:rsidRDefault="00B82B13" w:rsidP="00B82B13">
      <w:pPr>
        <w:rPr>
          <w:sz w:val="24"/>
          <w:szCs w:val="24"/>
          <w14:ligatures w14:val="none"/>
        </w:rPr>
      </w:pPr>
      <w:r w:rsidRPr="00B82B13">
        <w:rPr>
          <w:sz w:val="24"/>
          <w:szCs w:val="24"/>
          <w14:ligatures w14:val="none"/>
        </w:rPr>
        <w:t xml:space="preserve">12. Submits checks and cash received as payments for chapter events and other income to the national office finance department within 5 business days of receipt. </w:t>
      </w:r>
    </w:p>
    <w:p w14:paraId="642439FE" w14:textId="77777777" w:rsidR="00B82B13" w:rsidRPr="00B82B13" w:rsidRDefault="00B82B13" w:rsidP="00B82B13">
      <w:pPr>
        <w:rPr>
          <w:sz w:val="24"/>
          <w:szCs w:val="24"/>
          <w14:ligatures w14:val="none"/>
        </w:rPr>
      </w:pPr>
      <w:r w:rsidRPr="00B82B13">
        <w:rPr>
          <w:sz w:val="24"/>
          <w:szCs w:val="24"/>
          <w14:ligatures w14:val="none"/>
        </w:rPr>
        <w:t xml:space="preserve">13. Reviews Chapter expenditures and financial status on a regular basis to ensure overall fiscal responsibility. </w:t>
      </w:r>
    </w:p>
    <w:p w14:paraId="5CD1AEB2" w14:textId="77777777" w:rsidR="00B82B13" w:rsidRPr="00B82B13" w:rsidRDefault="00B82B13" w:rsidP="00B82B13">
      <w:pPr>
        <w:rPr>
          <w:sz w:val="24"/>
          <w:szCs w:val="24"/>
          <w14:ligatures w14:val="none"/>
        </w:rPr>
      </w:pPr>
      <w:r w:rsidRPr="00B82B13">
        <w:rPr>
          <w:sz w:val="24"/>
          <w:szCs w:val="24"/>
          <w14:ligatures w14:val="none"/>
        </w:rPr>
        <w:t xml:space="preserve">14. Reconciles total credit card statement monthly, ensuring all receipts are received and in order. </w:t>
      </w:r>
    </w:p>
    <w:p w14:paraId="7327D24E" w14:textId="77777777" w:rsidR="00B82B13" w:rsidRPr="00B82B13" w:rsidRDefault="00B82B13" w:rsidP="00B82B13">
      <w:pPr>
        <w:rPr>
          <w:sz w:val="24"/>
          <w:szCs w:val="24"/>
          <w14:ligatures w14:val="none"/>
        </w:rPr>
      </w:pPr>
      <w:r w:rsidRPr="00B82B13">
        <w:rPr>
          <w:sz w:val="24"/>
          <w:szCs w:val="24"/>
          <w14:ligatures w14:val="none"/>
        </w:rPr>
        <w:t xml:space="preserve">15. Annually updates Chapter Board on changes to National financial policies. </w:t>
      </w:r>
    </w:p>
    <w:p w14:paraId="59BBECE6" w14:textId="77777777" w:rsidR="00B82B13" w:rsidRPr="00B82B13" w:rsidRDefault="00B82B13" w:rsidP="00B82B13">
      <w:pPr>
        <w:rPr>
          <w:sz w:val="24"/>
          <w:szCs w:val="24"/>
          <w14:ligatures w14:val="none"/>
        </w:rPr>
      </w:pPr>
      <w:r w:rsidRPr="00B82B13">
        <w:rPr>
          <w:sz w:val="24"/>
          <w:szCs w:val="24"/>
          <w14:ligatures w14:val="none"/>
        </w:rPr>
        <w:t xml:space="preserve">16. Communicates with Chapter membership, through regular reports, the financial status of the Chapter, including income and expenses to date and account balances. </w:t>
      </w:r>
    </w:p>
    <w:p w14:paraId="197C296B" w14:textId="77777777" w:rsidR="00B82B13" w:rsidRPr="00B82B13" w:rsidRDefault="00B82B13" w:rsidP="00B82B13">
      <w:pPr>
        <w:rPr>
          <w:sz w:val="24"/>
          <w:szCs w:val="24"/>
          <w14:ligatures w14:val="none"/>
        </w:rPr>
      </w:pPr>
      <w:r w:rsidRPr="00B82B13">
        <w:rPr>
          <w:sz w:val="24"/>
          <w:szCs w:val="24"/>
          <w14:ligatures w14:val="none"/>
        </w:rPr>
        <w:t xml:space="preserve">17. Identifies, recruits, cultivates, and mentors future Chapter leaders. </w:t>
      </w:r>
    </w:p>
    <w:p w14:paraId="4B4DBCFF" w14:textId="77777777" w:rsidR="00B82B13" w:rsidRPr="00B82B13" w:rsidRDefault="00B82B13" w:rsidP="00B82B13">
      <w:pPr>
        <w:rPr>
          <w:sz w:val="24"/>
          <w:szCs w:val="24"/>
          <w14:ligatures w14:val="none"/>
        </w:rPr>
      </w:pPr>
      <w:r w:rsidRPr="00B82B13">
        <w:rPr>
          <w:sz w:val="24"/>
          <w:szCs w:val="24"/>
          <w14:ligatures w14:val="none"/>
        </w:rPr>
        <w:t xml:space="preserve">18. Makes recommendations to the Chapter President for committee appointments. </w:t>
      </w:r>
    </w:p>
    <w:p w14:paraId="00585549" w14:textId="77777777" w:rsidR="00B82B13" w:rsidRPr="00B82B13" w:rsidRDefault="00B82B13" w:rsidP="00B82B13">
      <w:pPr>
        <w:rPr>
          <w:sz w:val="24"/>
          <w:szCs w:val="24"/>
          <w14:ligatures w14:val="none"/>
        </w:rPr>
      </w:pPr>
      <w:r w:rsidRPr="00B82B13">
        <w:rPr>
          <w:sz w:val="24"/>
          <w:szCs w:val="24"/>
          <w14:ligatures w14:val="none"/>
        </w:rPr>
        <w:t xml:space="preserve">19. Directs and refers members to appropriate volunteer and staff contacts as appropriate. </w:t>
      </w:r>
    </w:p>
    <w:p w14:paraId="57CC9268" w14:textId="77777777" w:rsidR="00B82B13" w:rsidRPr="00B82B13" w:rsidRDefault="00B82B13" w:rsidP="00B82B13">
      <w:pPr>
        <w:rPr>
          <w:sz w:val="24"/>
          <w:szCs w:val="24"/>
          <w14:ligatures w14:val="none"/>
        </w:rPr>
      </w:pPr>
      <w:r w:rsidRPr="00B82B13">
        <w:rPr>
          <w:sz w:val="24"/>
          <w:szCs w:val="24"/>
          <w14:ligatures w14:val="none"/>
        </w:rPr>
        <w:t xml:space="preserve">20. Is available to receive direct feedback from members for input to the Chapter Board and to communicate appropriate information regarding   actions of the Chapter Board. </w:t>
      </w:r>
    </w:p>
    <w:p w14:paraId="5E198529" w14:textId="77777777" w:rsidR="00B82B13" w:rsidRPr="00B82B13" w:rsidRDefault="00B82B13" w:rsidP="00B82B13">
      <w:pPr>
        <w:rPr>
          <w:sz w:val="24"/>
          <w:szCs w:val="24"/>
          <w14:ligatures w14:val="none"/>
        </w:rPr>
      </w:pPr>
      <w:r w:rsidRPr="00B82B13">
        <w:rPr>
          <w:sz w:val="24"/>
          <w:szCs w:val="24"/>
          <w14:ligatures w14:val="none"/>
        </w:rPr>
        <w:t xml:space="preserve">21. Ensures Chapter financial operations are consistent with AMTA National Bylaws and Policy. </w:t>
      </w:r>
    </w:p>
    <w:p w14:paraId="141654E8" w14:textId="77777777" w:rsidR="00B82B13" w:rsidRPr="00B82B13" w:rsidRDefault="00B82B13" w:rsidP="00B82B13">
      <w:pPr>
        <w:rPr>
          <w:sz w:val="24"/>
          <w:szCs w:val="24"/>
          <w14:ligatures w14:val="none"/>
        </w:rPr>
      </w:pPr>
      <w:r w:rsidRPr="00B82B13">
        <w:rPr>
          <w:sz w:val="24"/>
          <w:szCs w:val="24"/>
          <w14:ligatures w14:val="none"/>
        </w:rPr>
        <w:t xml:space="preserve">22. Fulfills fiduciary, due diligence, and other responsibilities of Chapter Board members as described in the Chapter Volunteer Code of Conduct. </w:t>
      </w:r>
    </w:p>
    <w:p w14:paraId="37C4080C" w14:textId="77777777" w:rsidR="00B82B13" w:rsidRPr="00B82B13" w:rsidRDefault="00B82B13" w:rsidP="00B82B13">
      <w:pPr>
        <w:rPr>
          <w:sz w:val="24"/>
          <w:szCs w:val="24"/>
          <w14:ligatures w14:val="none"/>
        </w:rPr>
      </w:pPr>
      <w:r w:rsidRPr="00B82B13">
        <w:rPr>
          <w:sz w:val="24"/>
          <w:szCs w:val="24"/>
          <w14:ligatures w14:val="none"/>
        </w:rPr>
        <w:t xml:space="preserve">23. Maintains orderly records of activities and timelines relevant to his/her position during their term and supplies the incoming Chapter Financial Administrator with those records to ensure a smooth transition. </w:t>
      </w:r>
    </w:p>
    <w:p w14:paraId="76757DF0" w14:textId="025803B8" w:rsidR="00B82B13" w:rsidRPr="00B82B13" w:rsidRDefault="00B82B13" w:rsidP="00B82B13">
      <w:pPr>
        <w:rPr>
          <w:sz w:val="24"/>
          <w:szCs w:val="24"/>
          <w14:ligatures w14:val="none"/>
        </w:rPr>
      </w:pPr>
      <w:r w:rsidRPr="00B82B13">
        <w:rPr>
          <w:b/>
          <w:bCs/>
          <w:sz w:val="24"/>
          <w:szCs w:val="24"/>
          <w14:ligatures w14:val="none"/>
        </w:rPr>
        <w:t>Time Commitment</w:t>
      </w:r>
      <w:r>
        <w:rPr>
          <w:b/>
          <w:bCs/>
          <w:sz w:val="24"/>
          <w:szCs w:val="24"/>
          <w14:ligatures w14:val="none"/>
        </w:rPr>
        <w:t>:</w:t>
      </w:r>
      <w:r w:rsidRPr="00B82B13">
        <w:rPr>
          <w:sz w:val="24"/>
          <w:szCs w:val="24"/>
          <w14:ligatures w14:val="none"/>
        </w:rPr>
        <w:t xml:space="preserve"> The time commitment is approximately 5 hours per week. Time commitment may be considerably greater for short durations during preparation of budget, annual reports, etc. </w:t>
      </w:r>
    </w:p>
    <w:p w14:paraId="146D4844" w14:textId="05935169" w:rsidR="00B82B13" w:rsidRPr="00B82B13" w:rsidRDefault="00B82B13" w:rsidP="00B82B13">
      <w:pPr>
        <w:rPr>
          <w:sz w:val="24"/>
          <w:szCs w:val="24"/>
          <w14:ligatures w14:val="none"/>
        </w:rPr>
      </w:pPr>
      <w:r w:rsidRPr="00B82B13">
        <w:rPr>
          <w:b/>
          <w:bCs/>
          <w:sz w:val="24"/>
          <w:szCs w:val="24"/>
          <w14:ligatures w14:val="none"/>
        </w:rPr>
        <w:t>Vacancy</w:t>
      </w:r>
      <w:r>
        <w:rPr>
          <w:b/>
          <w:bCs/>
          <w:sz w:val="24"/>
          <w:szCs w:val="24"/>
          <w14:ligatures w14:val="none"/>
        </w:rPr>
        <w:t>:</w:t>
      </w:r>
      <w:r w:rsidRPr="00B82B13">
        <w:rPr>
          <w:sz w:val="24"/>
          <w:szCs w:val="24"/>
          <w14:ligatures w14:val="none"/>
        </w:rPr>
        <w:t xml:space="preserve"> A vacancy in the Financial Administrator position will be filled according to AMTA Bylaws and Policy. </w:t>
      </w:r>
    </w:p>
    <w:p w14:paraId="3F7A17B8" w14:textId="3EE0AEA3" w:rsidR="00B82B13" w:rsidRPr="00B82B13" w:rsidRDefault="00B82B13" w:rsidP="00B82B13">
      <w:pPr>
        <w:rPr>
          <w:sz w:val="24"/>
          <w:szCs w:val="24"/>
          <w14:ligatures w14:val="none"/>
        </w:rPr>
      </w:pPr>
      <w:r w:rsidRPr="00B82B13">
        <w:rPr>
          <w:b/>
          <w:bCs/>
          <w:sz w:val="24"/>
          <w:szCs w:val="24"/>
          <w14:ligatures w14:val="none"/>
        </w:rPr>
        <w:t>Removal</w:t>
      </w:r>
      <w:bookmarkStart w:id="0" w:name="_GoBack"/>
      <w:bookmarkEnd w:id="0"/>
      <w:r w:rsidRPr="00B82B13">
        <w:rPr>
          <w:sz w:val="24"/>
          <w:szCs w:val="24"/>
          <w14:ligatures w14:val="none"/>
        </w:rPr>
        <w:t xml:space="preserve"> from Office An officer may be removed from office for failure to: </w:t>
      </w:r>
    </w:p>
    <w:p w14:paraId="49ECBE77" w14:textId="77777777" w:rsidR="00B82B13" w:rsidRPr="00B82B13" w:rsidRDefault="00B82B13" w:rsidP="00B82B13">
      <w:pPr>
        <w:rPr>
          <w:sz w:val="24"/>
          <w:szCs w:val="24"/>
          <w14:ligatures w14:val="none"/>
        </w:rPr>
      </w:pPr>
      <w:r w:rsidRPr="00B82B13">
        <w:rPr>
          <w:sz w:val="24"/>
          <w:szCs w:val="24"/>
          <w14:ligatures w14:val="none"/>
        </w:rPr>
        <w:t xml:space="preserve">1. Fulfill her/his duties and responsibilities (dereliction of duties). </w:t>
      </w:r>
    </w:p>
    <w:p w14:paraId="1A53C628" w14:textId="77777777" w:rsidR="00B82B13" w:rsidRPr="00B82B13" w:rsidRDefault="00B82B13" w:rsidP="00B82B13">
      <w:pPr>
        <w:rPr>
          <w:sz w:val="24"/>
          <w:szCs w:val="24"/>
          <w14:ligatures w14:val="none"/>
        </w:rPr>
      </w:pPr>
      <w:r w:rsidRPr="00B82B13">
        <w:rPr>
          <w:sz w:val="24"/>
          <w:szCs w:val="24"/>
          <w14:ligatures w14:val="none"/>
        </w:rPr>
        <w:lastRenderedPageBreak/>
        <w:t xml:space="preserve">2. Abide by the Chapter Volunteer Code of Conduct. </w:t>
      </w:r>
    </w:p>
    <w:p w14:paraId="1AE5A7BA" w14:textId="77777777" w:rsidR="00B82B13" w:rsidRPr="00B82B13" w:rsidRDefault="00B82B13" w:rsidP="00B82B13">
      <w:pPr>
        <w:rPr>
          <w:sz w:val="24"/>
          <w:szCs w:val="24"/>
          <w14:ligatures w14:val="none"/>
        </w:rPr>
      </w:pPr>
      <w:r w:rsidRPr="00B82B13">
        <w:rPr>
          <w:sz w:val="24"/>
          <w:szCs w:val="24"/>
          <w14:ligatures w14:val="none"/>
        </w:rPr>
        <w:t>3. Keep AMTA membership dues current. Removal shall occur upon recommendation from a Chapter Board member with a two-thirds vote of the entire Chapter Board. The National Office must be contacted prior to Chapter Board voting on removal of a volunteer</w:t>
      </w:r>
    </w:p>
    <w:p w14:paraId="77605113" w14:textId="77777777" w:rsidR="00B82B13" w:rsidRPr="00B82B13" w:rsidRDefault="00B82B13" w:rsidP="00B82B13">
      <w:pPr>
        <w:widowControl w:val="0"/>
        <w:rPr>
          <w:sz w:val="24"/>
          <w:szCs w:val="24"/>
          <w14:ligatures w14:val="none"/>
        </w:rPr>
      </w:pPr>
      <w:r w:rsidRPr="00B82B13">
        <w:rPr>
          <w:sz w:val="24"/>
          <w:szCs w:val="24"/>
          <w14:ligatures w14:val="none"/>
        </w:rPr>
        <w:t> </w:t>
      </w:r>
    </w:p>
    <w:p w14:paraId="22108AD0" w14:textId="77777777" w:rsidR="0052077A" w:rsidRPr="00B82B13" w:rsidRDefault="00B82B13">
      <w:pPr>
        <w:rPr>
          <w:sz w:val="24"/>
          <w:szCs w:val="24"/>
        </w:rPr>
      </w:pPr>
    </w:p>
    <w:sectPr w:rsidR="0052077A" w:rsidRPr="00B8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251F8"/>
    <w:multiLevelType w:val="hybridMultilevel"/>
    <w:tmpl w:val="DF0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13"/>
    <w:rsid w:val="00107D64"/>
    <w:rsid w:val="0076489B"/>
    <w:rsid w:val="00B82B13"/>
    <w:rsid w:val="00E1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C416"/>
  <w15:chartTrackingRefBased/>
  <w15:docId w15:val="{B1045999-828D-4640-A1CD-B6B668F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13"/>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837">
      <w:bodyDiv w:val="1"/>
      <w:marLeft w:val="0"/>
      <w:marRight w:val="0"/>
      <w:marTop w:val="0"/>
      <w:marBottom w:val="0"/>
      <w:divBdr>
        <w:top w:val="none" w:sz="0" w:space="0" w:color="auto"/>
        <w:left w:val="none" w:sz="0" w:space="0" w:color="auto"/>
        <w:bottom w:val="none" w:sz="0" w:space="0" w:color="auto"/>
        <w:right w:val="none" w:sz="0" w:space="0" w:color="auto"/>
      </w:divBdr>
    </w:div>
    <w:div w:id="10854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2018-11-04T00:36:00Z</dcterms:created>
  <dcterms:modified xsi:type="dcterms:W3CDTF">2018-11-04T00:41:00Z</dcterms:modified>
</cp:coreProperties>
</file>